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82A9" w14:textId="77777777" w:rsidR="00033308" w:rsidRDefault="006624A0">
      <w:pPr>
        <w:pStyle w:val="BodyText"/>
        <w:ind w:left="313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69D944D" wp14:editId="164F3228">
            <wp:extent cx="2074688" cy="726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688" cy="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4FB5" w14:textId="77777777" w:rsidR="00033308" w:rsidRDefault="00033308">
      <w:pPr>
        <w:pStyle w:val="BodyText"/>
        <w:rPr>
          <w:rFonts w:ascii="Times New Roman"/>
        </w:rPr>
      </w:pPr>
    </w:p>
    <w:p w14:paraId="51A4A314" w14:textId="764E1E5B" w:rsidR="00033308" w:rsidRDefault="006624A0" w:rsidP="00857B06">
      <w:pPr>
        <w:pStyle w:val="Title"/>
        <w:ind w:left="1418"/>
      </w:pPr>
      <w:r>
        <w:t>GIWA</w:t>
      </w:r>
      <w:r>
        <w:rPr>
          <w:spacing w:val="-5"/>
        </w:rPr>
        <w:t xml:space="preserve"> </w:t>
      </w:r>
      <w:r w:rsidR="00857B06">
        <w:rPr>
          <w:spacing w:val="-5"/>
        </w:rPr>
        <w:t xml:space="preserve">Commodity </w:t>
      </w:r>
      <w:r>
        <w:t>Council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</w:t>
      </w:r>
      <w:r w:rsidR="00397393">
        <w:t>2</w:t>
      </w:r>
      <w:r w:rsidR="00BF433C">
        <w:t>5</w:t>
      </w:r>
    </w:p>
    <w:p w14:paraId="0C05C01B" w14:textId="75D391FD" w:rsidR="00033308" w:rsidRDefault="006624A0" w:rsidP="0011561F">
      <w:pPr>
        <w:pStyle w:val="BodyText"/>
        <w:spacing w:before="190" w:line="268" w:lineRule="auto"/>
        <w:ind w:left="785"/>
        <w:sectPr w:rsidR="00033308" w:rsidSect="001753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26" w:right="720" w:bottom="720" w:left="720" w:header="720" w:footer="720" w:gutter="0"/>
          <w:cols w:space="720"/>
          <w:docGrid w:linePitch="299"/>
        </w:sectPr>
      </w:pPr>
      <w:r w:rsidRPr="006A4337">
        <w:rPr>
          <w:w w:val="105"/>
        </w:rPr>
        <w:t xml:space="preserve">GIWA </w:t>
      </w:r>
      <w:r w:rsidR="00857B06">
        <w:rPr>
          <w:w w:val="105"/>
        </w:rPr>
        <w:t xml:space="preserve">Commodity </w:t>
      </w:r>
      <w:r w:rsidRPr="006A4337">
        <w:rPr>
          <w:w w:val="105"/>
        </w:rPr>
        <w:t>Councils may have up to 15 members in a standing committee, comprised of a balance of</w:t>
      </w:r>
      <w:r w:rsidRPr="006A4337">
        <w:rPr>
          <w:spacing w:val="1"/>
          <w:w w:val="105"/>
        </w:rPr>
        <w:t xml:space="preserve"> </w:t>
      </w:r>
      <w:r w:rsidRPr="006A4337">
        <w:rPr>
          <w:w w:val="105"/>
        </w:rPr>
        <w:t>representation</w:t>
      </w:r>
      <w:r w:rsidRPr="006A4337">
        <w:rPr>
          <w:spacing w:val="-11"/>
          <w:w w:val="105"/>
        </w:rPr>
        <w:t xml:space="preserve"> </w:t>
      </w:r>
      <w:r w:rsidRPr="006A4337"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grain</w:t>
      </w:r>
      <w:r>
        <w:rPr>
          <w:spacing w:val="-9"/>
          <w:w w:val="105"/>
        </w:rPr>
        <w:t xml:space="preserve"> </w:t>
      </w:r>
      <w:r>
        <w:rPr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w w:val="105"/>
        </w:rPr>
        <w:t>chain</w:t>
      </w:r>
      <w:r>
        <w:rPr>
          <w:spacing w:val="-11"/>
          <w:w w:val="105"/>
        </w:rPr>
        <w:t xml:space="preserve"> </w:t>
      </w:r>
      <w:r>
        <w:rPr>
          <w:w w:val="105"/>
        </w:rPr>
        <w:t>sector</w:t>
      </w:r>
      <w:r w:rsidR="0011561F">
        <w:rPr>
          <w:w w:val="105"/>
        </w:rPr>
        <w:t xml:space="preserve"> skill sets listed below. 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co‐opted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 w:rsidR="00FC62CE">
        <w:rPr>
          <w:w w:val="105"/>
        </w:rPr>
        <w:t xml:space="preserve"> non-voting </w:t>
      </w:r>
      <w:r w:rsidR="00FC62CE">
        <w:rPr>
          <w:spacing w:val="-44"/>
          <w:w w:val="105"/>
        </w:rPr>
        <w:t xml:space="preserve">  </w:t>
      </w:r>
      <w:r w:rsidR="00CF2A3D">
        <w:rPr>
          <w:w w:val="105"/>
        </w:rPr>
        <w:t>guests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meetings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GIWA</w:t>
      </w:r>
      <w:r>
        <w:rPr>
          <w:spacing w:val="-3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(Board)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 w:rsidR="006A4337">
        <w:rPr>
          <w:w w:val="105"/>
        </w:rPr>
        <w:t>.</w:t>
      </w:r>
    </w:p>
    <w:p w14:paraId="03439CC4" w14:textId="77777777" w:rsidR="006A4337" w:rsidRDefault="006A4337">
      <w:pPr>
        <w:spacing w:before="55"/>
        <w:ind w:left="107"/>
        <w:rPr>
          <w:b/>
          <w:bCs/>
          <w:w w:val="105"/>
        </w:rPr>
      </w:pPr>
    </w:p>
    <w:p w14:paraId="6C2D68AC" w14:textId="43C8ECFB" w:rsidR="0011561F" w:rsidRDefault="006A4337">
      <w:pPr>
        <w:spacing w:before="55"/>
        <w:ind w:left="107"/>
        <w:rPr>
          <w:spacing w:val="2"/>
        </w:rPr>
      </w:pPr>
      <w:r w:rsidRPr="002438DB">
        <w:rPr>
          <w:b/>
          <w:bCs/>
          <w:w w:val="105"/>
        </w:rPr>
        <w:t>Council</w:t>
      </w:r>
      <w:r>
        <w:rPr>
          <w:b/>
          <w:bCs/>
          <w:w w:val="105"/>
        </w:rPr>
        <w:t xml:space="preserve"> nominating for: </w:t>
      </w:r>
      <w:r w:rsidRPr="006A4337">
        <w:rPr>
          <w:w w:val="105"/>
          <w:sz w:val="18"/>
          <w:szCs w:val="18"/>
        </w:rPr>
        <w:t>(</w:t>
      </w:r>
      <w:r w:rsidRPr="00B10996">
        <w:rPr>
          <w:b/>
          <w:bCs/>
          <w:i/>
          <w:iCs/>
          <w:color w:val="FF0000"/>
          <w:w w:val="105"/>
          <w:sz w:val="18"/>
          <w:szCs w:val="18"/>
        </w:rPr>
        <w:t>use a separate form if nominating for more than one Council</w:t>
      </w:r>
      <w:r w:rsidRPr="006A4337">
        <w:rPr>
          <w:w w:val="105"/>
          <w:sz w:val="18"/>
          <w:szCs w:val="18"/>
        </w:rPr>
        <w:t>)</w:t>
      </w:r>
      <w:r>
        <w:rPr>
          <w:spacing w:val="2"/>
        </w:rPr>
        <w:t xml:space="preserve"> </w:t>
      </w:r>
    </w:p>
    <w:p w14:paraId="3A70E0D5" w14:textId="77777777" w:rsidR="002678CB" w:rsidRPr="00316CCC" w:rsidRDefault="002678CB">
      <w:pPr>
        <w:spacing w:before="55"/>
        <w:ind w:left="107"/>
        <w:rPr>
          <w:rFonts w:ascii="Times New Roman"/>
          <w:b/>
          <w:w w:val="103"/>
          <w:sz w:val="8"/>
          <w:szCs w:val="8"/>
          <w:u w:val="single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07"/>
        <w:gridCol w:w="4154"/>
        <w:gridCol w:w="426"/>
        <w:gridCol w:w="4075"/>
      </w:tblGrid>
      <w:tr w:rsidR="006A4337" w14:paraId="61397CCA" w14:textId="77777777">
        <w:tc>
          <w:tcPr>
            <w:tcW w:w="307" w:type="dxa"/>
            <w:tcBorders>
              <w:left w:val="single" w:sz="4" w:space="0" w:color="auto"/>
            </w:tcBorders>
          </w:tcPr>
          <w:p w14:paraId="5091E297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07AE9260" w14:textId="0D5BE405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Barley</w:t>
            </w:r>
          </w:p>
        </w:tc>
        <w:tc>
          <w:tcPr>
            <w:tcW w:w="426" w:type="dxa"/>
          </w:tcPr>
          <w:p w14:paraId="4F322658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51F5E405" w14:textId="3376B9F0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t>Oilseeds</w:t>
            </w:r>
          </w:p>
        </w:tc>
      </w:tr>
      <w:tr w:rsidR="006A4337" w14:paraId="4B350EAD" w14:textId="77777777" w:rsidTr="006A4337">
        <w:tc>
          <w:tcPr>
            <w:tcW w:w="307" w:type="dxa"/>
            <w:tcBorders>
              <w:left w:val="single" w:sz="4" w:space="0" w:color="auto"/>
            </w:tcBorders>
          </w:tcPr>
          <w:p w14:paraId="75753D94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DC83BB2" w14:textId="4728AFF4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Oat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A6E8EA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1F423D44" w14:textId="4AAC3310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Pulse</w:t>
            </w:r>
          </w:p>
        </w:tc>
      </w:tr>
      <w:tr w:rsidR="006A4337" w14:paraId="3E682AB8" w14:textId="77777777" w:rsidTr="006A4337">
        <w:tc>
          <w:tcPr>
            <w:tcW w:w="307" w:type="dxa"/>
            <w:tcBorders>
              <w:left w:val="single" w:sz="4" w:space="0" w:color="auto"/>
            </w:tcBorders>
          </w:tcPr>
          <w:p w14:paraId="4D80ECCC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  <w:right w:val="nil"/>
            </w:tcBorders>
          </w:tcPr>
          <w:p w14:paraId="660921CD" w14:textId="7FFA59AF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Wheat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762B18F" w14:textId="77777777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704266A1" w14:textId="4B2FDCD4" w:rsidR="006A4337" w:rsidRDefault="006A4337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</w:tr>
    </w:tbl>
    <w:p w14:paraId="58ABE409" w14:textId="77777777" w:rsidR="00033308" w:rsidRDefault="00033308">
      <w:pPr>
        <w:pStyle w:val="BodyText"/>
      </w:pPr>
    </w:p>
    <w:p w14:paraId="2F20B74F" w14:textId="573277CD" w:rsidR="00033308" w:rsidRDefault="00691D5A" w:rsidP="00FF22DF">
      <w:pPr>
        <w:pStyle w:val="BodyText"/>
        <w:tabs>
          <w:tab w:val="left" w:pos="4395"/>
          <w:tab w:val="left" w:pos="5525"/>
          <w:tab w:val="left" w:pos="9349"/>
        </w:tabs>
        <w:spacing w:before="94"/>
        <w:ind w:left="107" w:right="-565"/>
        <w:rPr>
          <w:rFonts w:ascii="Times New Roman"/>
          <w:u w:val="single"/>
        </w:rPr>
      </w:pPr>
      <w:r>
        <w:rPr>
          <w:b/>
          <w:bCs/>
          <w:w w:val="105"/>
        </w:rPr>
        <w:t>Your name</w:t>
      </w:r>
      <w:r w:rsidR="006624A0">
        <w:rPr>
          <w:w w:val="105"/>
        </w:rPr>
        <w:t>:</w:t>
      </w:r>
      <w:r w:rsidR="006624A0">
        <w:rPr>
          <w:rFonts w:ascii="Times New Roman"/>
          <w:w w:val="105"/>
          <w:u w:val="single"/>
        </w:rPr>
        <w:tab/>
      </w:r>
      <w:r w:rsidR="007D7D3D">
        <w:rPr>
          <w:rFonts w:ascii="Times New Roman"/>
          <w:w w:val="105"/>
        </w:rPr>
        <w:t xml:space="preserve">     </w:t>
      </w:r>
      <w:r w:rsidR="005C1032" w:rsidRPr="005C1032">
        <w:rPr>
          <w:b/>
          <w:bCs/>
          <w:w w:val="105"/>
        </w:rPr>
        <w:t>Business</w:t>
      </w:r>
      <w:r w:rsidR="00ED22EB">
        <w:rPr>
          <w:b/>
          <w:bCs/>
          <w:w w:val="105"/>
        </w:rPr>
        <w:t xml:space="preserve"> name</w:t>
      </w:r>
      <w:r w:rsidR="005C1032" w:rsidRPr="005C1032">
        <w:rPr>
          <w:b/>
          <w:bCs/>
          <w:w w:val="105"/>
        </w:rPr>
        <w:t>/Organisation</w:t>
      </w:r>
      <w:r w:rsidR="005C1032">
        <w:rPr>
          <w:rFonts w:ascii="Times New Roman"/>
          <w:w w:val="105"/>
        </w:rPr>
        <w:t xml:space="preserve">: </w:t>
      </w:r>
      <w:r w:rsidR="005C1032">
        <w:rPr>
          <w:rFonts w:ascii="Times New Roman"/>
          <w:w w:val="105"/>
          <w:u w:val="single"/>
        </w:rPr>
        <w:t xml:space="preserve">                                    </w:t>
      </w:r>
      <w:r w:rsidR="00FF22DF">
        <w:rPr>
          <w:rFonts w:ascii="Times New Roman"/>
          <w:w w:val="105"/>
          <w:u w:val="single"/>
        </w:rPr>
        <w:t xml:space="preserve">     </w:t>
      </w:r>
      <w:r w:rsidR="005C1032">
        <w:rPr>
          <w:rFonts w:ascii="Times New Roman"/>
          <w:w w:val="105"/>
          <w:u w:val="single"/>
        </w:rPr>
        <w:t xml:space="preserve">     </w:t>
      </w:r>
      <w:r w:rsidR="00FF22DF">
        <w:rPr>
          <w:rFonts w:ascii="Times New Roman"/>
          <w:w w:val="105"/>
          <w:u w:val="single"/>
        </w:rPr>
        <w:t xml:space="preserve">      </w:t>
      </w:r>
      <w:r w:rsidR="005C1032">
        <w:rPr>
          <w:rFonts w:ascii="Times New Roman"/>
          <w:w w:val="105"/>
          <w:u w:val="single"/>
        </w:rPr>
        <w:t xml:space="preserve">         </w:t>
      </w:r>
      <w:r w:rsidR="006624A0">
        <w:rPr>
          <w:rFonts w:ascii="Times New Roman"/>
          <w:w w:val="105"/>
        </w:rPr>
        <w:tab/>
      </w:r>
      <w:r w:rsidR="00FF22DF">
        <w:rPr>
          <w:rFonts w:ascii="Times New Roman"/>
          <w:w w:val="105"/>
        </w:rPr>
        <w:t xml:space="preserve">  </w:t>
      </w:r>
    </w:p>
    <w:p w14:paraId="20DEA993" w14:textId="1F3EC5CB" w:rsidR="00354515" w:rsidRPr="00354515" w:rsidRDefault="00354515" w:rsidP="00FF22DF">
      <w:pPr>
        <w:pStyle w:val="BodyText"/>
        <w:tabs>
          <w:tab w:val="left" w:pos="4395"/>
          <w:tab w:val="left" w:pos="4678"/>
          <w:tab w:val="left" w:pos="9349"/>
        </w:tabs>
        <w:spacing w:before="94"/>
        <w:ind w:left="107" w:right="-565"/>
        <w:rPr>
          <w:b/>
          <w:bCs/>
          <w:w w:val="105"/>
          <w:u w:val="single"/>
        </w:rPr>
      </w:pPr>
      <w:r>
        <w:rPr>
          <w:b/>
          <w:bCs/>
          <w:w w:val="105"/>
        </w:rPr>
        <w:t xml:space="preserve">Role/Job title: </w:t>
      </w:r>
      <w:r>
        <w:rPr>
          <w:b/>
          <w:bCs/>
          <w:w w:val="105"/>
          <w:u w:val="single"/>
        </w:rPr>
        <w:t xml:space="preserve">                                                                </w:t>
      </w:r>
      <w:r w:rsidR="00FC104E">
        <w:rPr>
          <w:w w:val="105"/>
        </w:rPr>
        <w:t xml:space="preserve">       </w:t>
      </w:r>
      <w:r w:rsidR="00FC104E">
        <w:rPr>
          <w:b/>
          <w:bCs/>
          <w:w w:val="105"/>
        </w:rPr>
        <w:t>Phone number</w:t>
      </w:r>
      <w:r w:rsidR="00FC104E">
        <w:rPr>
          <w:w w:val="105"/>
        </w:rPr>
        <w:t>:</w:t>
      </w:r>
      <w:r w:rsidR="00FC104E">
        <w:rPr>
          <w:rFonts w:ascii="Times New Roman"/>
          <w:w w:val="105"/>
          <w:u w:val="single"/>
        </w:rPr>
        <w:tab/>
      </w:r>
      <w:r w:rsidR="00FF22DF">
        <w:rPr>
          <w:rFonts w:ascii="Times New Roman"/>
          <w:w w:val="105"/>
          <w:u w:val="single"/>
        </w:rPr>
        <w:t xml:space="preserve">             </w:t>
      </w:r>
      <w:r w:rsidR="00FC104E">
        <w:rPr>
          <w:rFonts w:ascii="Times New Roman"/>
          <w:w w:val="105"/>
          <w:u w:val="single"/>
        </w:rPr>
        <w:br/>
      </w:r>
    </w:p>
    <w:p w14:paraId="3310184C" w14:textId="21419049" w:rsidR="00D626DF" w:rsidRDefault="00E74CBC" w:rsidP="00FF22DF">
      <w:pPr>
        <w:pStyle w:val="BodyText"/>
        <w:tabs>
          <w:tab w:val="left" w:pos="4395"/>
          <w:tab w:val="left" w:pos="4678"/>
          <w:tab w:val="left" w:pos="9349"/>
        </w:tabs>
        <w:spacing w:before="94"/>
        <w:ind w:left="107" w:right="-565"/>
        <w:rPr>
          <w:rFonts w:ascii="Times New Roman"/>
          <w:u w:val="single"/>
        </w:rPr>
      </w:pPr>
      <w:r>
        <w:rPr>
          <w:b/>
          <w:bCs/>
          <w:w w:val="105"/>
        </w:rPr>
        <w:t>Email</w:t>
      </w:r>
      <w:r>
        <w:rPr>
          <w:w w:val="105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FC104E">
        <w:rPr>
          <w:rFonts w:ascii="Times New Roman"/>
          <w:u w:val="single"/>
        </w:rPr>
        <w:t xml:space="preserve"> </w:t>
      </w:r>
      <w:r w:rsidR="008C4AEF">
        <w:rPr>
          <w:b/>
          <w:bCs/>
          <w:w w:val="105"/>
        </w:rPr>
        <w:t xml:space="preserve">  </w:t>
      </w:r>
      <w:r w:rsidR="00FC104E">
        <w:rPr>
          <w:b/>
          <w:bCs/>
          <w:w w:val="105"/>
        </w:rPr>
        <w:t xml:space="preserve">    </w:t>
      </w:r>
      <w:r w:rsidR="00D20E9B" w:rsidRPr="002438DB">
        <w:rPr>
          <w:b/>
          <w:bCs/>
          <w:w w:val="105"/>
        </w:rPr>
        <w:t>Signature</w:t>
      </w:r>
      <w:r w:rsidR="00D20E9B">
        <w:rPr>
          <w:w w:val="105"/>
        </w:rPr>
        <w:t>:</w:t>
      </w:r>
      <w:r w:rsidR="00D20E9B">
        <w:t xml:space="preserve"> </w:t>
      </w:r>
      <w:r w:rsidR="00D20E9B">
        <w:rPr>
          <w:spacing w:val="4"/>
        </w:rPr>
        <w:t xml:space="preserve"> </w:t>
      </w:r>
      <w:r w:rsidR="00D20E9B">
        <w:rPr>
          <w:rFonts w:ascii="Times New Roman"/>
          <w:w w:val="103"/>
          <w:u w:val="single"/>
        </w:rPr>
        <w:t xml:space="preserve"> </w:t>
      </w:r>
      <w:r w:rsidR="00D20E9B">
        <w:rPr>
          <w:rFonts w:ascii="Times New Roman"/>
          <w:u w:val="single"/>
        </w:rPr>
        <w:tab/>
      </w:r>
      <w:r w:rsidR="00FF22DF">
        <w:rPr>
          <w:rFonts w:ascii="Times New Roman"/>
          <w:u w:val="single"/>
        </w:rPr>
        <w:t xml:space="preserve">              </w:t>
      </w:r>
    </w:p>
    <w:p w14:paraId="4AC8440D" w14:textId="77777777" w:rsidR="00033308" w:rsidRDefault="00033308">
      <w:pPr>
        <w:pStyle w:val="BodyText"/>
        <w:spacing w:before="8"/>
        <w:rPr>
          <w:rFonts w:ascii="Times New Roman"/>
          <w:sz w:val="21"/>
        </w:rPr>
      </w:pPr>
    </w:p>
    <w:p w14:paraId="6E659C61" w14:textId="77777777" w:rsidR="001545AB" w:rsidRPr="00CE31BB" w:rsidRDefault="001545AB" w:rsidP="00821895">
      <w:pPr>
        <w:pStyle w:val="BodyText"/>
        <w:tabs>
          <w:tab w:val="left" w:pos="4424"/>
          <w:tab w:val="left" w:pos="8324"/>
        </w:tabs>
        <w:spacing w:before="94"/>
        <w:ind w:left="426" w:hanging="319"/>
        <w:rPr>
          <w:i/>
          <w:iCs/>
          <w:w w:val="105"/>
          <w:sz w:val="10"/>
          <w:szCs w:val="1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214"/>
        <w:gridCol w:w="567"/>
      </w:tblGrid>
      <w:tr w:rsidR="00124D8A" w:rsidRPr="00875655" w14:paraId="1F940795" w14:textId="77777777">
        <w:tc>
          <w:tcPr>
            <w:tcW w:w="9781" w:type="dxa"/>
            <w:gridSpan w:val="2"/>
            <w:vAlign w:val="center"/>
          </w:tcPr>
          <w:p w14:paraId="5467722D" w14:textId="3D3AE03B" w:rsidR="00124D8A" w:rsidRPr="00124D8A" w:rsidRDefault="00124D8A" w:rsidP="00401E31">
            <w:pPr>
              <w:pStyle w:val="BodyText"/>
              <w:tabs>
                <w:tab w:val="left" w:pos="4424"/>
                <w:tab w:val="left" w:pos="8324"/>
              </w:tabs>
              <w:spacing w:before="94"/>
              <w:jc w:val="center"/>
              <w:rPr>
                <w:i/>
                <w:iCs/>
                <w:w w:val="105"/>
              </w:rPr>
            </w:pPr>
            <w:r w:rsidRPr="00AF2B90">
              <w:rPr>
                <w:b/>
                <w:bCs/>
                <w:w w:val="105"/>
                <w:sz w:val="22"/>
                <w:szCs w:val="22"/>
              </w:rPr>
              <w:t>Position nominating for:</w:t>
            </w:r>
            <w:r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D41EC9">
              <w:rPr>
                <w:i/>
                <w:iCs/>
                <w:w w:val="105"/>
              </w:rPr>
              <w:t>(tick multiple boxes if wishing to be considered for multiple roles on</w:t>
            </w:r>
            <w:r w:rsidR="00241479">
              <w:rPr>
                <w:i/>
                <w:iCs/>
                <w:w w:val="105"/>
              </w:rPr>
              <w:t xml:space="preserve"> a</w:t>
            </w:r>
            <w:r w:rsidRPr="00D41EC9">
              <w:rPr>
                <w:i/>
                <w:iCs/>
                <w:w w:val="105"/>
              </w:rPr>
              <w:t xml:space="preserve"> Council)</w:t>
            </w:r>
          </w:p>
        </w:tc>
      </w:tr>
      <w:tr w:rsidR="00115F79" w:rsidRPr="00875655" w14:paraId="527DD8EB" w14:textId="77777777" w:rsidTr="00AB32AA">
        <w:tc>
          <w:tcPr>
            <w:tcW w:w="9214" w:type="dxa"/>
            <w:vAlign w:val="center"/>
          </w:tcPr>
          <w:p w14:paraId="6ABC5C6E" w14:textId="14AFB1E8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Chair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5732CA0A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6DFA8CA6" w14:textId="77777777" w:rsidTr="00AB32AA">
        <w:tc>
          <w:tcPr>
            <w:tcW w:w="9214" w:type="dxa"/>
            <w:vAlign w:val="center"/>
          </w:tcPr>
          <w:p w14:paraId="40F78FCE" w14:textId="0C93D6EA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Deputy Chair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7454A2E8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156DED87" w14:textId="77777777" w:rsidTr="00AB32AA">
        <w:tc>
          <w:tcPr>
            <w:tcW w:w="9214" w:type="dxa"/>
            <w:vAlign w:val="center"/>
          </w:tcPr>
          <w:p w14:paraId="3FF2AB93" w14:textId="43D32780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Member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5BACF633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1239B7DF" w14:textId="77777777" w:rsidTr="00AB32AA">
        <w:tc>
          <w:tcPr>
            <w:tcW w:w="9214" w:type="dxa"/>
            <w:vAlign w:val="center"/>
          </w:tcPr>
          <w:p w14:paraId="353E1635" w14:textId="575AA8E8" w:rsidR="00115F79" w:rsidRPr="00875655" w:rsidRDefault="00965A66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  <w:r>
              <w:rPr>
                <w:b/>
                <w:bCs/>
                <w:w w:val="105"/>
              </w:rPr>
              <w:t xml:space="preserve">Guest </w:t>
            </w:r>
            <w:r w:rsidR="00790FC3" w:rsidRPr="00AB7F22">
              <w:rPr>
                <w:b/>
                <w:bCs/>
                <w:w w:val="105"/>
              </w:rPr>
              <w:t>– Proxy</w:t>
            </w:r>
            <w:r>
              <w:rPr>
                <w:b/>
                <w:bCs/>
                <w:w w:val="105"/>
              </w:rPr>
              <w:t xml:space="preserve"> Member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  <w:r w:rsidR="00790FC3" w:rsidRPr="003E635C">
              <w:rPr>
                <w:w w:val="105"/>
              </w:rPr>
              <w:t xml:space="preserve"> </w:t>
            </w:r>
            <w:r w:rsidR="00790FC3" w:rsidRPr="005412FC">
              <w:rPr>
                <w:i/>
                <w:iCs/>
                <w:w w:val="105"/>
                <w:sz w:val="18"/>
                <w:szCs w:val="18"/>
              </w:rPr>
              <w:t xml:space="preserve">(proxy for </w:t>
            </w:r>
            <w:r w:rsidR="00F8588D">
              <w:rPr>
                <w:i/>
                <w:iCs/>
                <w:w w:val="105"/>
                <w:sz w:val="18"/>
                <w:szCs w:val="18"/>
              </w:rPr>
              <w:t>current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 or newly </w:t>
            </w:r>
            <w:r w:rsidR="005412FC">
              <w:rPr>
                <w:i/>
                <w:iCs/>
                <w:w w:val="105"/>
                <w:sz w:val="18"/>
                <w:szCs w:val="18"/>
              </w:rPr>
              <w:t xml:space="preserve">nominating 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member from </w:t>
            </w:r>
            <w:r w:rsidR="00CE06BF">
              <w:rPr>
                <w:i/>
                <w:iCs/>
                <w:w w:val="105"/>
                <w:sz w:val="18"/>
                <w:szCs w:val="18"/>
              </w:rPr>
              <w:t xml:space="preserve">the 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same </w:t>
            </w:r>
            <w:r w:rsidR="00875655" w:rsidRPr="005412FC">
              <w:rPr>
                <w:i/>
                <w:iCs/>
                <w:w w:val="105"/>
                <w:sz w:val="18"/>
                <w:szCs w:val="18"/>
              </w:rPr>
              <w:t xml:space="preserve">GIWA member </w:t>
            </w:r>
            <w:r w:rsidR="00AB32AA">
              <w:rPr>
                <w:i/>
                <w:iCs/>
                <w:w w:val="105"/>
                <w:sz w:val="18"/>
                <w:szCs w:val="18"/>
              </w:rPr>
              <w:t>organisation/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>business</w:t>
            </w:r>
            <w:r w:rsidR="00875655" w:rsidRPr="005412FC">
              <w:rPr>
                <w:i/>
                <w:iCs/>
                <w:w w:val="105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9E6B1A4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04FFD0CD" w14:textId="77777777" w:rsidTr="00AB32AA">
        <w:tc>
          <w:tcPr>
            <w:tcW w:w="9214" w:type="dxa"/>
            <w:vAlign w:val="center"/>
          </w:tcPr>
          <w:p w14:paraId="4B4FB0F1" w14:textId="6CF15365" w:rsidR="00115F79" w:rsidRPr="00875655" w:rsidRDefault="003431FD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  <w:proofErr w:type="gramStart"/>
            <w:r w:rsidRPr="00AB7F22">
              <w:rPr>
                <w:b/>
                <w:bCs/>
                <w:w w:val="105"/>
              </w:rPr>
              <w:t>Guest</w:t>
            </w:r>
            <w:r w:rsidR="00505065" w:rsidRPr="00AB7F22">
              <w:rPr>
                <w:b/>
                <w:bCs/>
                <w:w w:val="105"/>
              </w:rPr>
              <w:t xml:space="preserve"> </w:t>
            </w:r>
            <w:r w:rsidR="00AB7F22">
              <w:rPr>
                <w:w w:val="105"/>
              </w:rPr>
              <w:t xml:space="preserve"> </w:t>
            </w:r>
            <w:r w:rsidR="00AE34F1" w:rsidRPr="00AF2B90">
              <w:rPr>
                <w:i/>
                <w:iCs/>
                <w:w w:val="105"/>
                <w:sz w:val="18"/>
                <w:szCs w:val="18"/>
              </w:rPr>
              <w:t>(</w:t>
            </w:r>
            <w:r w:rsidR="003E7F80">
              <w:rPr>
                <w:i/>
                <w:iCs/>
                <w:w w:val="105"/>
                <w:sz w:val="18"/>
                <w:szCs w:val="18"/>
              </w:rPr>
              <w:t>Non-voting</w:t>
            </w:r>
            <w:proofErr w:type="gramEnd"/>
            <w:r w:rsidR="00CE06BF">
              <w:rPr>
                <w:i/>
                <w:iCs/>
                <w:w w:val="105"/>
                <w:sz w:val="18"/>
                <w:szCs w:val="18"/>
              </w:rPr>
              <w:t xml:space="preserve">. </w:t>
            </w:r>
            <w:r w:rsidR="003E7F80">
              <w:rPr>
                <w:i/>
                <w:iCs/>
                <w:w w:val="105"/>
                <w:sz w:val="18"/>
                <w:szCs w:val="18"/>
              </w:rPr>
              <w:t xml:space="preserve"> A</w:t>
            </w:r>
            <w:r w:rsidR="000C2A9A" w:rsidRPr="00AF2B90">
              <w:rPr>
                <w:i/>
                <w:iCs/>
                <w:w w:val="105"/>
                <w:sz w:val="18"/>
                <w:szCs w:val="18"/>
              </w:rPr>
              <w:t xml:space="preserve">pplies to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Associat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>e</w:t>
            </w:r>
            <w:r w:rsidR="00B87E6E">
              <w:rPr>
                <w:i/>
                <w:iCs/>
                <w:w w:val="105"/>
                <w:sz w:val="18"/>
                <w:szCs w:val="18"/>
              </w:rPr>
              <w:t>, Honorary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 xml:space="preserve">,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Retired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 xml:space="preserve"> &amp;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Student Members</w:t>
            </w:r>
            <w:r w:rsidR="00467E98">
              <w:rPr>
                <w:i/>
                <w:iCs/>
                <w:w w:val="105"/>
                <w:sz w:val="18"/>
                <w:szCs w:val="18"/>
              </w:rPr>
              <w:t xml:space="preserve"> </w:t>
            </w:r>
            <w:r w:rsidR="00CE06BF">
              <w:rPr>
                <w:i/>
                <w:iCs/>
                <w:w w:val="105"/>
                <w:sz w:val="18"/>
                <w:szCs w:val="18"/>
              </w:rPr>
              <w:t>and DPIRD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 xml:space="preserve"> &amp; AEGIC</w:t>
            </w:r>
            <w:r w:rsidR="00AF2B90" w:rsidRPr="00AF2B90">
              <w:rPr>
                <w:i/>
                <w:iCs/>
                <w:w w:val="105"/>
                <w:sz w:val="18"/>
                <w:szCs w:val="18"/>
              </w:rPr>
              <w:t xml:space="preserve"> staff)</w:t>
            </w:r>
          </w:p>
        </w:tc>
        <w:tc>
          <w:tcPr>
            <w:tcW w:w="567" w:type="dxa"/>
            <w:vAlign w:val="center"/>
          </w:tcPr>
          <w:p w14:paraId="4B43D99A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</w:tbl>
    <w:p w14:paraId="4B3EBD1B" w14:textId="31BD73A4" w:rsidR="00115F79" w:rsidRPr="003E635C" w:rsidRDefault="003E635C" w:rsidP="003E635C">
      <w:pPr>
        <w:pStyle w:val="BodyText"/>
        <w:tabs>
          <w:tab w:val="left" w:pos="4424"/>
          <w:tab w:val="left" w:pos="8324"/>
        </w:tabs>
        <w:spacing w:before="94"/>
        <w:ind w:left="426" w:hanging="319"/>
        <w:rPr>
          <w:b/>
          <w:bCs/>
          <w:i/>
          <w:iCs/>
          <w:w w:val="105"/>
        </w:rPr>
      </w:pPr>
      <w:r w:rsidRPr="003E635C">
        <w:rPr>
          <w:b/>
          <w:bCs/>
          <w:i/>
          <w:iCs/>
          <w:w w:val="105"/>
        </w:rPr>
        <w:t xml:space="preserve">* </w:t>
      </w:r>
      <w:r w:rsidRPr="003E635C">
        <w:rPr>
          <w:i/>
          <w:iCs/>
          <w:sz w:val="19"/>
        </w:rPr>
        <w:t>Nominees</w:t>
      </w:r>
      <w:r w:rsidRPr="003E635C">
        <w:rPr>
          <w:i/>
          <w:iCs/>
          <w:spacing w:val="-6"/>
          <w:sz w:val="19"/>
        </w:rPr>
        <w:t xml:space="preserve"> </w:t>
      </w:r>
      <w:r w:rsidR="00DF2D4D">
        <w:rPr>
          <w:i/>
          <w:iCs/>
          <w:spacing w:val="-6"/>
          <w:sz w:val="19"/>
        </w:rPr>
        <w:t xml:space="preserve">(or their business or organisation) </w:t>
      </w:r>
      <w:r w:rsidRPr="003E635C">
        <w:rPr>
          <w:i/>
          <w:iCs/>
          <w:sz w:val="19"/>
        </w:rPr>
        <w:t>must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be</w:t>
      </w:r>
      <w:r w:rsidRPr="003E635C">
        <w:rPr>
          <w:i/>
          <w:iCs/>
          <w:spacing w:val="-8"/>
          <w:sz w:val="19"/>
        </w:rPr>
        <w:t xml:space="preserve"> </w:t>
      </w:r>
      <w:r w:rsidRPr="003E635C">
        <w:rPr>
          <w:i/>
          <w:iCs/>
          <w:sz w:val="19"/>
        </w:rPr>
        <w:t>current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financial</w:t>
      </w:r>
      <w:r w:rsidRPr="003E635C">
        <w:rPr>
          <w:i/>
          <w:iCs/>
          <w:spacing w:val="-6"/>
          <w:sz w:val="19"/>
        </w:rPr>
        <w:t xml:space="preserve"> </w:t>
      </w:r>
      <w:r w:rsidRPr="003E635C">
        <w:rPr>
          <w:i/>
          <w:iCs/>
          <w:sz w:val="19"/>
        </w:rPr>
        <w:t>members</w:t>
      </w:r>
      <w:r w:rsidRPr="003E635C">
        <w:rPr>
          <w:i/>
          <w:iCs/>
          <w:spacing w:val="-7"/>
          <w:sz w:val="19"/>
        </w:rPr>
        <w:t xml:space="preserve"> </w:t>
      </w:r>
      <w:r w:rsidRPr="003E635C">
        <w:rPr>
          <w:i/>
          <w:iCs/>
          <w:sz w:val="19"/>
        </w:rPr>
        <w:t>of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GIWA.</w:t>
      </w:r>
      <w:r w:rsidRPr="003E635C">
        <w:rPr>
          <w:i/>
          <w:iCs/>
          <w:spacing w:val="26"/>
          <w:sz w:val="19"/>
        </w:rPr>
        <w:t xml:space="preserve">  </w:t>
      </w:r>
    </w:p>
    <w:p w14:paraId="1F2DA91F" w14:textId="77777777" w:rsidR="006A4337" w:rsidRDefault="006A4337" w:rsidP="00D322CC">
      <w:pPr>
        <w:pStyle w:val="BodyText"/>
        <w:tabs>
          <w:tab w:val="left" w:pos="7211"/>
        </w:tabs>
        <w:spacing w:before="1"/>
        <w:ind w:left="107"/>
        <w:rPr>
          <w:b/>
          <w:bCs/>
          <w:w w:val="105"/>
        </w:rPr>
      </w:pPr>
    </w:p>
    <w:p w14:paraId="5630F07E" w14:textId="1A468A20" w:rsidR="002438DB" w:rsidRDefault="006624A0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  <w:r w:rsidRPr="002438DB">
        <w:rPr>
          <w:b/>
          <w:bCs/>
          <w:w w:val="105"/>
        </w:rPr>
        <w:t>Grain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Value</w:t>
      </w:r>
      <w:r w:rsidRPr="002438DB">
        <w:rPr>
          <w:b/>
          <w:bCs/>
          <w:spacing w:val="-5"/>
          <w:w w:val="105"/>
        </w:rPr>
        <w:t xml:space="preserve"> </w:t>
      </w:r>
      <w:r w:rsidRPr="002438DB">
        <w:rPr>
          <w:b/>
          <w:bCs/>
          <w:w w:val="105"/>
        </w:rPr>
        <w:t>Chain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Sector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Skill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Set</w:t>
      </w:r>
      <w:r w:rsidR="002438DB">
        <w:rPr>
          <w:w w:val="105"/>
        </w:rPr>
        <w:t>:</w:t>
      </w:r>
    </w:p>
    <w:p w14:paraId="5AAA2046" w14:textId="77777777" w:rsidR="002438DB" w:rsidRPr="006204EC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  <w:sz w:val="8"/>
          <w:szCs w:val="8"/>
        </w:rPr>
      </w:pPr>
    </w:p>
    <w:p w14:paraId="15605922" w14:textId="4B7C2E12" w:rsidR="002438DB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  <w:r>
        <w:rPr>
          <w:w w:val="105"/>
        </w:rPr>
        <w:t>Tick the box or boxes that best represent your skill set.</w:t>
      </w:r>
    </w:p>
    <w:p w14:paraId="60EBA740" w14:textId="77777777" w:rsidR="002438DB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07"/>
        <w:gridCol w:w="4154"/>
        <w:gridCol w:w="426"/>
        <w:gridCol w:w="4075"/>
      </w:tblGrid>
      <w:tr w:rsidR="00552415" w14:paraId="5F5FF3A8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19C9B68A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6A6C9AF5" w14:textId="1CB3CD8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tertiary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sector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researchers</w:t>
            </w:r>
          </w:p>
        </w:tc>
        <w:tc>
          <w:tcPr>
            <w:tcW w:w="426" w:type="dxa"/>
          </w:tcPr>
          <w:p w14:paraId="5C24B744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B03E472" w14:textId="6ED86B49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t>public</w:t>
            </w:r>
            <w:r>
              <w:rPr>
                <w:spacing w:val="35"/>
              </w:rPr>
              <w:t xml:space="preserve"> </w:t>
            </w:r>
            <w:r>
              <w:t>sector</w:t>
            </w:r>
            <w:r>
              <w:rPr>
                <w:spacing w:val="38"/>
              </w:rPr>
              <w:t xml:space="preserve"> </w:t>
            </w:r>
            <w:r>
              <w:t>representatives</w:t>
            </w:r>
          </w:p>
        </w:tc>
      </w:tr>
      <w:tr w:rsidR="00552415" w14:paraId="6C43211C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7F1352D0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35CED26" w14:textId="5CA075BF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growers</w:t>
            </w:r>
          </w:p>
        </w:tc>
        <w:tc>
          <w:tcPr>
            <w:tcW w:w="426" w:type="dxa"/>
          </w:tcPr>
          <w:p w14:paraId="5B0D759D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62DDA656" w14:textId="78DF0A9E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processors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retailers</w:t>
            </w:r>
          </w:p>
        </w:tc>
      </w:tr>
      <w:tr w:rsidR="00552415" w14:paraId="564779F0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665A1047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82F5D38" w14:textId="549DD8E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plant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breeders</w:t>
            </w:r>
          </w:p>
        </w:tc>
        <w:tc>
          <w:tcPr>
            <w:tcW w:w="426" w:type="dxa"/>
          </w:tcPr>
          <w:p w14:paraId="199C31C0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E5D2453" w14:textId="385BAF39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logistics/bulk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handling/container</w:t>
            </w:r>
          </w:p>
        </w:tc>
      </w:tr>
      <w:tr w:rsidR="00552415" w14:paraId="0417FD42" w14:textId="77777777" w:rsidTr="00552415">
        <w:tc>
          <w:tcPr>
            <w:tcW w:w="307" w:type="dxa"/>
            <w:tcBorders>
              <w:left w:val="single" w:sz="4" w:space="0" w:color="auto"/>
            </w:tcBorders>
          </w:tcPr>
          <w:p w14:paraId="0F1DDAB6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075C2886" w14:textId="0D87D93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service providers *</w:t>
            </w:r>
            <w:r w:rsidR="003E635C">
              <w:rPr>
                <w:w w:val="105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EF9CD91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E8309B2" w14:textId="7A37BEE3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marketer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trader</w:t>
            </w:r>
          </w:p>
        </w:tc>
      </w:tr>
      <w:tr w:rsidR="00552415" w14:paraId="0365588D" w14:textId="77777777" w:rsidTr="00552415">
        <w:tc>
          <w:tcPr>
            <w:tcW w:w="307" w:type="dxa"/>
            <w:tcBorders>
              <w:left w:val="single" w:sz="4" w:space="0" w:color="auto"/>
            </w:tcBorders>
          </w:tcPr>
          <w:p w14:paraId="275B8FBD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  <w:right w:val="nil"/>
            </w:tcBorders>
          </w:tcPr>
          <w:p w14:paraId="7EA6196D" w14:textId="7AB5505A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proofErr w:type="gramStart"/>
            <w:r>
              <w:rPr>
                <w:w w:val="105"/>
              </w:rPr>
              <w:t>independent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technical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expert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8D021E3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07BD474F" w14:textId="3AF2410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</w:tr>
    </w:tbl>
    <w:p w14:paraId="63FD3A02" w14:textId="2FA49E98" w:rsidR="0011561F" w:rsidRPr="0044563E" w:rsidRDefault="003E635C" w:rsidP="0011561F">
      <w:pPr>
        <w:spacing w:line="268" w:lineRule="auto"/>
        <w:rPr>
          <w:i/>
          <w:iCs/>
          <w:sz w:val="18"/>
          <w:szCs w:val="18"/>
        </w:rPr>
        <w:sectPr w:rsidR="0011561F" w:rsidRPr="0044563E">
          <w:type w:val="continuous"/>
          <w:pgSz w:w="12240" w:h="15840"/>
          <w:pgMar w:top="620" w:right="1380" w:bottom="280" w:left="1360" w:header="720" w:footer="720" w:gutter="0"/>
          <w:cols w:space="720"/>
        </w:sectPr>
      </w:pPr>
      <w:r>
        <w:rPr>
          <w:i/>
          <w:iCs/>
          <w:w w:val="105"/>
          <w:sz w:val="18"/>
          <w:szCs w:val="18"/>
        </w:rPr>
        <w:t>*</w:t>
      </w:r>
      <w:r w:rsidR="002438DB" w:rsidRPr="0044563E">
        <w:rPr>
          <w:i/>
          <w:iCs/>
          <w:w w:val="105"/>
          <w:sz w:val="18"/>
          <w:szCs w:val="18"/>
        </w:rPr>
        <w:t>* includ</w:t>
      </w:r>
      <w:r w:rsidR="00552415" w:rsidRPr="0044563E">
        <w:rPr>
          <w:i/>
          <w:iCs/>
          <w:w w:val="105"/>
          <w:sz w:val="18"/>
          <w:szCs w:val="18"/>
        </w:rPr>
        <w:t>es</w:t>
      </w:r>
      <w:r w:rsidR="002438DB" w:rsidRPr="0044563E">
        <w:rPr>
          <w:i/>
          <w:iCs/>
          <w:spacing w:val="1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 xml:space="preserve">agronomists, </w:t>
      </w:r>
      <w:r w:rsidR="00B574EF" w:rsidRPr="0044563E">
        <w:rPr>
          <w:i/>
          <w:iCs/>
          <w:spacing w:val="-1"/>
          <w:w w:val="105"/>
          <w:sz w:val="18"/>
          <w:szCs w:val="18"/>
        </w:rPr>
        <w:t xml:space="preserve">farm </w:t>
      </w:r>
      <w:r w:rsidR="002438DB" w:rsidRPr="0044563E">
        <w:rPr>
          <w:i/>
          <w:iCs/>
          <w:w w:val="105"/>
          <w:sz w:val="18"/>
          <w:szCs w:val="18"/>
        </w:rPr>
        <w:t>business advisors, legal,</w:t>
      </w:r>
      <w:r w:rsidR="002438DB" w:rsidRPr="0044563E">
        <w:rPr>
          <w:i/>
          <w:iCs/>
          <w:spacing w:val="1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education,</w:t>
      </w:r>
      <w:r w:rsidR="002438DB" w:rsidRPr="0044563E">
        <w:rPr>
          <w:i/>
          <w:iCs/>
          <w:spacing w:val="-10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human</w:t>
      </w:r>
      <w:r w:rsidR="002438DB" w:rsidRPr="0044563E">
        <w:rPr>
          <w:i/>
          <w:iCs/>
          <w:spacing w:val="-9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resource</w:t>
      </w:r>
      <w:r w:rsidR="002438DB" w:rsidRPr="0044563E">
        <w:rPr>
          <w:i/>
          <w:iCs/>
          <w:spacing w:val="-8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or</w:t>
      </w:r>
      <w:r w:rsidR="002438DB" w:rsidRPr="0044563E">
        <w:rPr>
          <w:i/>
          <w:iCs/>
          <w:spacing w:val="-9"/>
          <w:w w:val="105"/>
          <w:sz w:val="18"/>
          <w:szCs w:val="18"/>
        </w:rPr>
        <w:t xml:space="preserve"> </w:t>
      </w:r>
      <w:r w:rsidR="00A73609" w:rsidRPr="0044563E">
        <w:rPr>
          <w:i/>
          <w:iCs/>
          <w:sz w:val="18"/>
          <w:szCs w:val="18"/>
        </w:rPr>
        <w:t xml:space="preserve">finance </w:t>
      </w:r>
      <w:r w:rsidR="00BA173D" w:rsidRPr="0044563E">
        <w:rPr>
          <w:i/>
          <w:iCs/>
          <w:sz w:val="18"/>
          <w:szCs w:val="18"/>
        </w:rPr>
        <w:t>and accounting</w:t>
      </w:r>
      <w:r w:rsidR="002438DB" w:rsidRPr="0044563E">
        <w:rPr>
          <w:i/>
          <w:iCs/>
          <w:spacing w:val="-4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sector</w:t>
      </w:r>
      <w:r w:rsidR="002438DB" w:rsidRPr="0044563E">
        <w:rPr>
          <w:i/>
          <w:iCs/>
          <w:spacing w:val="-5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advisors</w:t>
      </w:r>
    </w:p>
    <w:p w14:paraId="7D6263F8" w14:textId="5C784D82" w:rsidR="00033308" w:rsidRDefault="00033308">
      <w:pPr>
        <w:pStyle w:val="BodyText"/>
        <w:rPr>
          <w:sz w:val="14"/>
        </w:rPr>
      </w:pPr>
    </w:p>
    <w:p w14:paraId="2CBD57C8" w14:textId="0C560AA1" w:rsidR="006258EA" w:rsidRDefault="006258EA" w:rsidP="006258EA">
      <w:pPr>
        <w:spacing w:before="60" w:line="256" w:lineRule="auto"/>
        <w:ind w:left="107" w:right="71"/>
        <w:rPr>
          <w:sz w:val="19"/>
        </w:rPr>
      </w:pPr>
      <w:r>
        <w:rPr>
          <w:color w:val="AD2523"/>
          <w:sz w:val="19"/>
        </w:rPr>
        <w:t>Nominations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to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the</w:t>
      </w:r>
      <w:r>
        <w:rPr>
          <w:color w:val="AD2523"/>
          <w:spacing w:val="-5"/>
          <w:sz w:val="19"/>
        </w:rPr>
        <w:t xml:space="preserve"> </w:t>
      </w:r>
      <w:r>
        <w:rPr>
          <w:color w:val="AD2523"/>
          <w:sz w:val="19"/>
        </w:rPr>
        <w:t>GIWA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Commodity</w:t>
      </w:r>
      <w:r>
        <w:rPr>
          <w:color w:val="AD2523"/>
          <w:spacing w:val="-4"/>
          <w:sz w:val="19"/>
        </w:rPr>
        <w:t xml:space="preserve"> </w:t>
      </w:r>
      <w:r>
        <w:rPr>
          <w:color w:val="AD2523"/>
          <w:sz w:val="19"/>
        </w:rPr>
        <w:t>Councils</w:t>
      </w:r>
      <w:r>
        <w:rPr>
          <w:color w:val="AD2523"/>
          <w:spacing w:val="-8"/>
          <w:sz w:val="19"/>
        </w:rPr>
        <w:t xml:space="preserve"> </w:t>
      </w:r>
      <w:r>
        <w:rPr>
          <w:color w:val="AD2523"/>
          <w:sz w:val="19"/>
        </w:rPr>
        <w:t>must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be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endorsed</w:t>
      </w:r>
      <w:r>
        <w:rPr>
          <w:color w:val="AD2523"/>
          <w:spacing w:val="-40"/>
          <w:sz w:val="19"/>
        </w:rPr>
        <w:t xml:space="preserve"> </w:t>
      </w:r>
      <w:r>
        <w:rPr>
          <w:color w:val="AD2523"/>
          <w:sz w:val="19"/>
        </w:rPr>
        <w:t>by the current Chair of the relevant Council</w:t>
      </w:r>
      <w:r w:rsidR="00A73609">
        <w:rPr>
          <w:color w:val="AD2523"/>
          <w:sz w:val="19"/>
        </w:rPr>
        <w:t xml:space="preserve"> after nominations are received</w:t>
      </w:r>
      <w:r>
        <w:rPr>
          <w:color w:val="AD2523"/>
          <w:sz w:val="19"/>
        </w:rPr>
        <w:t>.  Nominations will be reviewed by the GIWA Executive (Board)</w:t>
      </w:r>
      <w:r>
        <w:rPr>
          <w:color w:val="AD2523"/>
          <w:spacing w:val="1"/>
          <w:sz w:val="19"/>
        </w:rPr>
        <w:t xml:space="preserve"> </w:t>
      </w:r>
      <w:r>
        <w:rPr>
          <w:color w:val="AD2523"/>
          <w:sz w:val="19"/>
        </w:rPr>
        <w:t>Nominations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Committee and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are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appointed</w:t>
      </w:r>
      <w:r>
        <w:rPr>
          <w:color w:val="AD2523"/>
          <w:spacing w:val="-3"/>
          <w:sz w:val="19"/>
        </w:rPr>
        <w:t xml:space="preserve"> </w:t>
      </w:r>
      <w:r>
        <w:rPr>
          <w:color w:val="AD2523"/>
          <w:sz w:val="19"/>
        </w:rPr>
        <w:t>on an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annual basis</w:t>
      </w:r>
      <w:r w:rsidR="008E0727">
        <w:rPr>
          <w:color w:val="AD2523"/>
          <w:sz w:val="19"/>
        </w:rPr>
        <w:t xml:space="preserve"> for a </w:t>
      </w:r>
      <w:r w:rsidR="00CF2A3D">
        <w:rPr>
          <w:color w:val="AD2523"/>
          <w:sz w:val="19"/>
        </w:rPr>
        <w:t>three-year</w:t>
      </w:r>
      <w:r w:rsidR="008E0727">
        <w:rPr>
          <w:color w:val="AD2523"/>
          <w:sz w:val="19"/>
        </w:rPr>
        <w:t xml:space="preserve"> term</w:t>
      </w:r>
      <w:r>
        <w:rPr>
          <w:color w:val="AD2523"/>
          <w:sz w:val="19"/>
        </w:rPr>
        <w:t>.</w:t>
      </w:r>
    </w:p>
    <w:p w14:paraId="76DD6B65" w14:textId="17879EA2" w:rsidR="006258EA" w:rsidRDefault="006258EA" w:rsidP="006258EA">
      <w:pPr>
        <w:spacing w:before="151" w:line="256" w:lineRule="auto"/>
        <w:ind w:left="107" w:hanging="1"/>
        <w:rPr>
          <w:color w:val="AD2523"/>
          <w:sz w:val="19"/>
        </w:rPr>
      </w:pPr>
      <w:r>
        <w:rPr>
          <w:color w:val="AD2523"/>
          <w:sz w:val="19"/>
        </w:rPr>
        <w:t>Please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return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completed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forms</w:t>
      </w:r>
      <w:r>
        <w:rPr>
          <w:color w:val="AD2523"/>
          <w:spacing w:val="-5"/>
          <w:sz w:val="19"/>
        </w:rPr>
        <w:t xml:space="preserve"> </w:t>
      </w:r>
      <w:r w:rsidRPr="00BA173D">
        <w:rPr>
          <w:color w:val="AD2523"/>
          <w:sz w:val="19"/>
        </w:rPr>
        <w:t>by</w:t>
      </w:r>
      <w:r w:rsidRPr="00BA173D">
        <w:rPr>
          <w:color w:val="AD2523"/>
          <w:spacing w:val="-6"/>
          <w:sz w:val="19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COB</w:t>
      </w:r>
      <w:r w:rsidRPr="006624A0">
        <w:rPr>
          <w:b/>
          <w:bCs/>
          <w:color w:val="AD2523"/>
          <w:spacing w:val="-7"/>
          <w:sz w:val="19"/>
          <w:highlight w:val="yellow"/>
        </w:rPr>
        <w:t xml:space="preserve"> </w:t>
      </w:r>
      <w:r w:rsidR="0057210B">
        <w:rPr>
          <w:b/>
          <w:bCs/>
          <w:color w:val="AD2523"/>
          <w:sz w:val="19"/>
          <w:highlight w:val="yellow"/>
        </w:rPr>
        <w:t>Friday</w:t>
      </w:r>
      <w:r w:rsidR="00CF2A3D">
        <w:rPr>
          <w:b/>
          <w:bCs/>
          <w:color w:val="AD2523"/>
          <w:sz w:val="19"/>
          <w:highlight w:val="yellow"/>
        </w:rPr>
        <w:t xml:space="preserve"> 1</w:t>
      </w:r>
      <w:r w:rsidR="00BF433C">
        <w:rPr>
          <w:b/>
          <w:bCs/>
          <w:color w:val="AD2523"/>
          <w:sz w:val="19"/>
          <w:highlight w:val="yellow"/>
        </w:rPr>
        <w:t>2</w:t>
      </w:r>
      <w:r w:rsidR="00CF2A3D" w:rsidRPr="00CF2A3D">
        <w:rPr>
          <w:b/>
          <w:bCs/>
          <w:color w:val="AD2523"/>
          <w:sz w:val="19"/>
          <w:highlight w:val="yellow"/>
          <w:vertAlign w:val="superscript"/>
        </w:rPr>
        <w:t>th</w:t>
      </w:r>
      <w:r w:rsidR="00CF2A3D">
        <w:rPr>
          <w:b/>
          <w:bCs/>
          <w:color w:val="AD2523"/>
          <w:sz w:val="19"/>
          <w:highlight w:val="yellow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September</w:t>
      </w:r>
      <w:r w:rsidRPr="006624A0">
        <w:rPr>
          <w:b/>
          <w:bCs/>
          <w:color w:val="AD2523"/>
          <w:spacing w:val="-6"/>
          <w:sz w:val="19"/>
          <w:highlight w:val="yellow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20</w:t>
      </w:r>
      <w:r w:rsidRPr="00205785">
        <w:rPr>
          <w:b/>
          <w:bCs/>
          <w:color w:val="AD2523"/>
          <w:sz w:val="19"/>
          <w:highlight w:val="yellow"/>
        </w:rPr>
        <w:t>2</w:t>
      </w:r>
      <w:r w:rsidR="00BF433C">
        <w:rPr>
          <w:b/>
          <w:bCs/>
          <w:color w:val="AD2523"/>
          <w:sz w:val="19"/>
        </w:rPr>
        <w:t>5</w:t>
      </w:r>
      <w:r w:rsidR="00D004D9">
        <w:rPr>
          <w:b/>
          <w:bCs/>
          <w:color w:val="AD2523"/>
          <w:sz w:val="19"/>
        </w:rPr>
        <w:t xml:space="preserve"> </w:t>
      </w:r>
      <w:r>
        <w:rPr>
          <w:color w:val="AD2523"/>
          <w:sz w:val="19"/>
        </w:rPr>
        <w:t>to</w:t>
      </w:r>
      <w:r>
        <w:rPr>
          <w:color w:val="AD2523"/>
          <w:spacing w:val="-3"/>
          <w:sz w:val="19"/>
        </w:rPr>
        <w:t xml:space="preserve"> </w:t>
      </w:r>
      <w:hyperlink r:id="rId17" w:history="1">
        <w:r w:rsidRPr="00384937">
          <w:rPr>
            <w:rStyle w:val="Hyperlink"/>
            <w:spacing w:val="-3"/>
            <w:sz w:val="19"/>
          </w:rPr>
          <w:t>admin@giwa.org.au</w:t>
        </w:r>
      </w:hyperlink>
      <w:r>
        <w:rPr>
          <w:color w:val="AD2523"/>
          <w:spacing w:val="-3"/>
          <w:sz w:val="19"/>
        </w:rPr>
        <w:t xml:space="preserve">  Ph 08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6262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2128</w:t>
      </w:r>
    </w:p>
    <w:p w14:paraId="0E424BF9" w14:textId="2700CBBF" w:rsidR="00EC1E37" w:rsidRDefault="003C1AE9" w:rsidP="00205785">
      <w:pPr>
        <w:spacing w:before="151" w:line="256" w:lineRule="auto"/>
        <w:ind w:left="107" w:hanging="1"/>
        <w:rPr>
          <w:sz w:val="14"/>
        </w:rPr>
      </w:pPr>
      <w:r>
        <w:rPr>
          <w:color w:val="AD2523"/>
          <w:sz w:val="19"/>
        </w:rPr>
        <w:t xml:space="preserve">Contact Peter Nash, GIWA </w:t>
      </w:r>
      <w:proofErr w:type="gramStart"/>
      <w:r>
        <w:rPr>
          <w:color w:val="AD2523"/>
          <w:sz w:val="19"/>
        </w:rPr>
        <w:t>CEO</w:t>
      </w:r>
      <w:proofErr w:type="gramEnd"/>
      <w:r w:rsidR="00205785">
        <w:rPr>
          <w:color w:val="AD2523"/>
          <w:sz w:val="19"/>
        </w:rPr>
        <w:t xml:space="preserve"> for any other </w:t>
      </w:r>
      <w:r>
        <w:rPr>
          <w:color w:val="AD2523"/>
          <w:sz w:val="19"/>
        </w:rPr>
        <w:t>e</w:t>
      </w:r>
      <w:r w:rsidR="00324FC5">
        <w:rPr>
          <w:color w:val="AD2523"/>
          <w:sz w:val="19"/>
        </w:rPr>
        <w:t xml:space="preserve">nquiries </w:t>
      </w:r>
      <w:r w:rsidR="00205785">
        <w:rPr>
          <w:color w:val="AD2523"/>
          <w:sz w:val="19"/>
        </w:rPr>
        <w:t>concerning GIWA C</w:t>
      </w:r>
      <w:r w:rsidR="00324FC5">
        <w:rPr>
          <w:color w:val="AD2523"/>
          <w:sz w:val="19"/>
        </w:rPr>
        <w:t>ouncil</w:t>
      </w:r>
      <w:r w:rsidR="00205785">
        <w:rPr>
          <w:color w:val="AD2523"/>
          <w:sz w:val="19"/>
        </w:rPr>
        <w:t>s</w:t>
      </w:r>
      <w:r>
        <w:rPr>
          <w:color w:val="AD2523"/>
          <w:sz w:val="19"/>
        </w:rPr>
        <w:t xml:space="preserve">. </w:t>
      </w:r>
      <w:hyperlink r:id="rId18" w:history="1">
        <w:r w:rsidRPr="000721DD">
          <w:rPr>
            <w:rStyle w:val="Hyperlink"/>
            <w:sz w:val="19"/>
          </w:rPr>
          <w:t>pnash@giwa.org.au</w:t>
        </w:r>
      </w:hyperlink>
      <w:r>
        <w:rPr>
          <w:color w:val="AD2523"/>
          <w:sz w:val="19"/>
        </w:rPr>
        <w:t xml:space="preserve"> 0413 032 654</w:t>
      </w:r>
    </w:p>
    <w:sectPr w:rsidR="00EC1E37">
      <w:type w:val="continuous"/>
      <w:pgSz w:w="12240" w:h="15840"/>
      <w:pgMar w:top="620" w:right="13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2034" w14:textId="77777777" w:rsidR="00F25C6C" w:rsidRDefault="00F25C6C" w:rsidP="0011561F">
      <w:r>
        <w:separator/>
      </w:r>
    </w:p>
  </w:endnote>
  <w:endnote w:type="continuationSeparator" w:id="0">
    <w:p w14:paraId="77DD0F2B" w14:textId="77777777" w:rsidR="00F25C6C" w:rsidRDefault="00F25C6C" w:rsidP="0011561F">
      <w:r>
        <w:continuationSeparator/>
      </w:r>
    </w:p>
  </w:endnote>
  <w:endnote w:type="continuationNotice" w:id="1">
    <w:p w14:paraId="52F183A4" w14:textId="77777777" w:rsidR="00F25C6C" w:rsidRDefault="00F25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DE36" w14:textId="77777777" w:rsidR="0011561F" w:rsidRDefault="0011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8FD22" w14:textId="77777777" w:rsidR="0011561F" w:rsidRDefault="00115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563B" w14:textId="77777777" w:rsidR="0011561F" w:rsidRDefault="0011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C265" w14:textId="77777777" w:rsidR="00F25C6C" w:rsidRDefault="00F25C6C" w:rsidP="0011561F">
      <w:r>
        <w:separator/>
      </w:r>
    </w:p>
  </w:footnote>
  <w:footnote w:type="continuationSeparator" w:id="0">
    <w:p w14:paraId="67CC556B" w14:textId="77777777" w:rsidR="00F25C6C" w:rsidRDefault="00F25C6C" w:rsidP="0011561F">
      <w:r>
        <w:continuationSeparator/>
      </w:r>
    </w:p>
  </w:footnote>
  <w:footnote w:type="continuationNotice" w:id="1">
    <w:p w14:paraId="0461C348" w14:textId="77777777" w:rsidR="00F25C6C" w:rsidRDefault="00F25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6A2E" w14:textId="77777777" w:rsidR="0011561F" w:rsidRDefault="0011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A086" w14:textId="16B087A9" w:rsidR="0011561F" w:rsidRDefault="00115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CA3B" w14:textId="77777777" w:rsidR="0011561F" w:rsidRDefault="00115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5C6B"/>
    <w:multiLevelType w:val="hybridMultilevel"/>
    <w:tmpl w:val="C5CEF0E4"/>
    <w:lvl w:ilvl="0" w:tplc="30FA717A">
      <w:numFmt w:val="bullet"/>
      <w:lvlText w:val=""/>
      <w:lvlJc w:val="left"/>
      <w:pPr>
        <w:ind w:left="467" w:hanging="360"/>
      </w:pPr>
      <w:rPr>
        <w:rFonts w:ascii="Symbol" w:eastAsia="Calibri Light" w:hAnsi="Symbol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396F26CB"/>
    <w:multiLevelType w:val="hybridMultilevel"/>
    <w:tmpl w:val="B6B82E98"/>
    <w:lvl w:ilvl="0" w:tplc="5CCA3B0C">
      <w:numFmt w:val="bullet"/>
      <w:lvlText w:val="-"/>
      <w:lvlJc w:val="left"/>
      <w:pPr>
        <w:ind w:left="1082" w:hanging="360"/>
      </w:pPr>
      <w:rPr>
        <w:rFonts w:ascii="Calibri Light" w:eastAsia="Calibri Light" w:hAnsi="Calibri Light" w:cs="Calibri Light" w:hint="default"/>
        <w:w w:val="105"/>
      </w:rPr>
    </w:lvl>
    <w:lvl w:ilvl="1" w:tplc="0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 w16cid:durableId="2145544062">
    <w:abstractNumId w:val="1"/>
  </w:num>
  <w:num w:numId="2" w16cid:durableId="24314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08"/>
    <w:rsid w:val="00033308"/>
    <w:rsid w:val="00065D18"/>
    <w:rsid w:val="000C2A9A"/>
    <w:rsid w:val="0011561F"/>
    <w:rsid w:val="00115F79"/>
    <w:rsid w:val="00124D8A"/>
    <w:rsid w:val="001545AB"/>
    <w:rsid w:val="00171EE6"/>
    <w:rsid w:val="0017538F"/>
    <w:rsid w:val="00197F76"/>
    <w:rsid w:val="001B47B3"/>
    <w:rsid w:val="00205785"/>
    <w:rsid w:val="00241479"/>
    <w:rsid w:val="002438DB"/>
    <w:rsid w:val="002678CB"/>
    <w:rsid w:val="00277744"/>
    <w:rsid w:val="002F5E5D"/>
    <w:rsid w:val="0030099F"/>
    <w:rsid w:val="00316CCC"/>
    <w:rsid w:val="00324FC5"/>
    <w:rsid w:val="003431FD"/>
    <w:rsid w:val="00354515"/>
    <w:rsid w:val="00397393"/>
    <w:rsid w:val="003C1AE9"/>
    <w:rsid w:val="003C71E5"/>
    <w:rsid w:val="003E635C"/>
    <w:rsid w:val="003E7F80"/>
    <w:rsid w:val="00401E31"/>
    <w:rsid w:val="0044563E"/>
    <w:rsid w:val="004459F4"/>
    <w:rsid w:val="00467E98"/>
    <w:rsid w:val="004B680E"/>
    <w:rsid w:val="004E2AB2"/>
    <w:rsid w:val="00505065"/>
    <w:rsid w:val="00532517"/>
    <w:rsid w:val="005412FC"/>
    <w:rsid w:val="00552415"/>
    <w:rsid w:val="00567365"/>
    <w:rsid w:val="0057210B"/>
    <w:rsid w:val="005B43EF"/>
    <w:rsid w:val="005C1032"/>
    <w:rsid w:val="005C3800"/>
    <w:rsid w:val="006204EC"/>
    <w:rsid w:val="006258EA"/>
    <w:rsid w:val="006624A0"/>
    <w:rsid w:val="00665883"/>
    <w:rsid w:val="00691D5A"/>
    <w:rsid w:val="006A4337"/>
    <w:rsid w:val="007455DA"/>
    <w:rsid w:val="00746031"/>
    <w:rsid w:val="00790FC3"/>
    <w:rsid w:val="007D7D3D"/>
    <w:rsid w:val="008121FA"/>
    <w:rsid w:val="00821895"/>
    <w:rsid w:val="00824340"/>
    <w:rsid w:val="008410BD"/>
    <w:rsid w:val="00857B06"/>
    <w:rsid w:val="00860306"/>
    <w:rsid w:val="00875655"/>
    <w:rsid w:val="008B42E9"/>
    <w:rsid w:val="008C4AEF"/>
    <w:rsid w:val="008D4336"/>
    <w:rsid w:val="008E0727"/>
    <w:rsid w:val="00930E3E"/>
    <w:rsid w:val="00953256"/>
    <w:rsid w:val="00965A66"/>
    <w:rsid w:val="00A73609"/>
    <w:rsid w:val="00AA5622"/>
    <w:rsid w:val="00AB32AA"/>
    <w:rsid w:val="00AB7F22"/>
    <w:rsid w:val="00AE34F1"/>
    <w:rsid w:val="00AE3F6D"/>
    <w:rsid w:val="00AF2B90"/>
    <w:rsid w:val="00AF4F8E"/>
    <w:rsid w:val="00B10996"/>
    <w:rsid w:val="00B1312E"/>
    <w:rsid w:val="00B2654E"/>
    <w:rsid w:val="00B32B3C"/>
    <w:rsid w:val="00B574EF"/>
    <w:rsid w:val="00B80E1B"/>
    <w:rsid w:val="00B87E6E"/>
    <w:rsid w:val="00BA173D"/>
    <w:rsid w:val="00BA26C5"/>
    <w:rsid w:val="00BB7FF5"/>
    <w:rsid w:val="00BF433C"/>
    <w:rsid w:val="00C53D80"/>
    <w:rsid w:val="00C76497"/>
    <w:rsid w:val="00C84D5B"/>
    <w:rsid w:val="00C85DE6"/>
    <w:rsid w:val="00CB3B46"/>
    <w:rsid w:val="00CC5041"/>
    <w:rsid w:val="00CC58E5"/>
    <w:rsid w:val="00CE06BF"/>
    <w:rsid w:val="00CE31BB"/>
    <w:rsid w:val="00CE3614"/>
    <w:rsid w:val="00CF2A3D"/>
    <w:rsid w:val="00D004D9"/>
    <w:rsid w:val="00D20E9B"/>
    <w:rsid w:val="00D27EAE"/>
    <w:rsid w:val="00D322CC"/>
    <w:rsid w:val="00D41EC9"/>
    <w:rsid w:val="00D626DF"/>
    <w:rsid w:val="00DB0807"/>
    <w:rsid w:val="00DF2D4D"/>
    <w:rsid w:val="00E03E44"/>
    <w:rsid w:val="00E44D45"/>
    <w:rsid w:val="00E74CBC"/>
    <w:rsid w:val="00EC1E37"/>
    <w:rsid w:val="00EC27F4"/>
    <w:rsid w:val="00ED22EB"/>
    <w:rsid w:val="00EE5F1D"/>
    <w:rsid w:val="00EE674C"/>
    <w:rsid w:val="00F25C6C"/>
    <w:rsid w:val="00F31CD0"/>
    <w:rsid w:val="00F37B53"/>
    <w:rsid w:val="00F52DB9"/>
    <w:rsid w:val="00F8588D"/>
    <w:rsid w:val="00FB13B3"/>
    <w:rsid w:val="00FC104E"/>
    <w:rsid w:val="00FC62CE"/>
    <w:rsid w:val="00FF22DF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753F9"/>
  <w15:docId w15:val="{C1AF56D3-FCCF-4166-A42A-F0C35B8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7"/>
      <w:ind w:left="2111" w:right="2091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1F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15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1F"/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39"/>
    <w:rsid w:val="0024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nash@giw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admin@giwa.org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a5eb1-7609-4c62-aff8-ddd78d48703c" xsi:nil="true"/>
    <lcf76f155ced4ddcb4097134ff3c332f xmlns="88b021cc-d00d-466b-9cf3-1707d3e383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9504F2FF024A97C292709C960569" ma:contentTypeVersion="15" ma:contentTypeDescription="Create a new document." ma:contentTypeScope="" ma:versionID="c04e3f77382fd67e31f006e187a12208">
  <xsd:schema xmlns:xsd="http://www.w3.org/2001/XMLSchema" xmlns:xs="http://www.w3.org/2001/XMLSchema" xmlns:p="http://schemas.microsoft.com/office/2006/metadata/properties" xmlns:ns2="88b021cc-d00d-466b-9cf3-1707d3e38355" xmlns:ns3="a6da5eb1-7609-4c62-aff8-ddd78d48703c" targetNamespace="http://schemas.microsoft.com/office/2006/metadata/properties" ma:root="true" ma:fieldsID="29b655a64508ef9531169bd057386428" ns2:_="" ns3:_="">
    <xsd:import namespace="88b021cc-d00d-466b-9cf3-1707d3e38355"/>
    <xsd:import namespace="a6da5eb1-7609-4c62-aff8-ddd78d48703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21cc-d00d-466b-9cf3-1707d3e383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ed8767-3e18-4210-84a1-c6f08b5b2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5eb1-7609-4c62-aff8-ddd78d48703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21f1173-d69e-47b8-909f-f1cab7c3b346}" ma:internalName="TaxCatchAll" ma:showField="CatchAllData" ma:web="a6da5eb1-7609-4c62-aff8-ddd78d487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56F70-E3E1-4E00-B8E4-3D77EADB2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DF238-95F1-4C51-9626-52AA49F1327A}">
  <ds:schemaRefs>
    <ds:schemaRef ds:uri="http://schemas.microsoft.com/office/2006/metadata/properties"/>
    <ds:schemaRef ds:uri="http://schemas.microsoft.com/office/infopath/2007/PartnerControls"/>
    <ds:schemaRef ds:uri="a6da5eb1-7609-4c62-aff8-ddd78d48703c"/>
    <ds:schemaRef ds:uri="88b021cc-d00d-466b-9cf3-1707d3e38355"/>
  </ds:schemaRefs>
</ds:datastoreItem>
</file>

<file path=customXml/itemProps3.xml><?xml version="1.0" encoding="utf-8"?>
<ds:datastoreItem xmlns:ds="http://schemas.openxmlformats.org/officeDocument/2006/customXml" ds:itemID="{7E93215F-798A-4250-A7A2-C27AD8DE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21cc-d00d-466b-9cf3-1707d3e38355"/>
    <ds:schemaRef ds:uri="a6da5eb1-7609-4c62-aff8-ddd78d48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GIWA Council Nomination Form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GIWA Council Nomination Form</dc:title>
  <dc:subject/>
  <dc:creator>Angie</dc:creator>
  <cp:keywords/>
  <cp:lastModifiedBy>Amanda Collett</cp:lastModifiedBy>
  <cp:revision>73</cp:revision>
  <dcterms:created xsi:type="dcterms:W3CDTF">2024-08-20T16:18:00Z</dcterms:created>
  <dcterms:modified xsi:type="dcterms:W3CDTF">2025-08-13T08:28:00Z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2021-05-10T00:00:00Z</vt:filetime>
  </property>
  <property fmtid="{D5CDD505-2E9C-101B-9397-08002B2CF9AE}" pid="5" name="ContentTypeId">
    <vt:lpwstr>0x0101000C629504F2FF024A97C292709C960569</vt:lpwstr>
  </property>
  <property fmtid="{D5CDD505-2E9C-101B-9397-08002B2CF9AE}" pid="6" name="Order">
    <vt:r8>79400</vt:r8>
  </property>
  <property fmtid="{D5CDD505-2E9C-101B-9397-08002B2CF9AE}" pid="7" name="MediaServiceImageTags">
    <vt:lpwstr/>
  </property>
</Properties>
</file>